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5FD" w:rsidRDefault="00D3394E" w:rsidP="005815FD">
      <w:pPr>
        <w:jc w:val="center"/>
      </w:pPr>
      <w:r>
        <w:t>RADAR</w:t>
      </w:r>
      <w:r w:rsidR="005815FD">
        <w:t xml:space="preserve"> DATA</w:t>
      </w:r>
    </w:p>
    <w:p w:rsidR="005815FD" w:rsidRDefault="005815FD" w:rsidP="005815FD">
      <w:pPr>
        <w:jc w:val="center"/>
      </w:pPr>
      <w:r>
        <w:t>COMMA-SEPARATED</w:t>
      </w:r>
      <w:r w:rsidR="006A4BED">
        <w:t xml:space="preserve"> VALUES</w:t>
      </w:r>
      <w:r>
        <w:t xml:space="preserve"> (CSV) RECORD LAYOUT</w:t>
      </w:r>
    </w:p>
    <w:p w:rsidR="003D3BA9" w:rsidRDefault="00D3394E" w:rsidP="005815FD">
      <w:pPr>
        <w:jc w:val="center"/>
      </w:pPr>
      <w:r>
        <w:t>(RDR</w:t>
      </w:r>
      <w:r w:rsidR="005815FD">
        <w:t>-FILE)</w:t>
      </w:r>
    </w:p>
    <w:p w:rsidR="005815FD" w:rsidRDefault="005815FD" w:rsidP="005815FD">
      <w:pPr>
        <w:jc w:val="center"/>
      </w:pPr>
    </w:p>
    <w:p w:rsidR="00421E61" w:rsidRDefault="004116FA" w:rsidP="005815FD">
      <w:r>
        <w:t>INFORMATION EFFECTIVE DATE:  11/03</w:t>
      </w:r>
      <w:r w:rsidR="001E7BFC">
        <w:t>/2022</w:t>
      </w:r>
    </w:p>
    <w:p w:rsidR="005815FD" w:rsidRDefault="005815FD" w:rsidP="00421E61">
      <w:pPr>
        <w:ind w:left="720"/>
      </w:pPr>
      <w:r>
        <w:t>R</w:t>
      </w:r>
      <w:r w:rsidR="00421E61">
        <w:t>ECORD FORMAT:  COMMA DELIMITED WITH</w:t>
      </w:r>
      <w:r>
        <w:t xml:space="preserve"> ALL </w:t>
      </w:r>
      <w:r w:rsidR="004116FA">
        <w:t xml:space="preserve">TEXT </w:t>
      </w:r>
      <w:r>
        <w:t>FIELDS ENCLOSED WITHIN DOUBLE-QUOTE CHARACTERS</w:t>
      </w:r>
    </w:p>
    <w:p w:rsidR="004D3161" w:rsidRDefault="005815FD" w:rsidP="00421E61">
      <w:pPr>
        <w:ind w:left="720"/>
      </w:pPr>
      <w:r>
        <w:t xml:space="preserve">LOGICAL RECORD </w:t>
      </w:r>
      <w:r w:rsidR="00A60466">
        <w:t>INTERVAL</w:t>
      </w:r>
      <w:r>
        <w:t xml:space="preserve">:  </w:t>
      </w:r>
      <w:r w:rsidR="009178ED">
        <w:t xml:space="preserve">ALL RECORDS HAVE THE SAME NUMBER OF FIELDS, IN THE SAME ORDER AND </w:t>
      </w:r>
      <w:r>
        <w:t xml:space="preserve">RECORD ENDS AT A LINE TERMINATOR </w:t>
      </w:r>
    </w:p>
    <w:p w:rsidR="005815FD" w:rsidRDefault="004D3161" w:rsidP="00421E61">
      <w:pPr>
        <w:ind w:left="720"/>
      </w:pPr>
      <w:r>
        <w:t>DATA HEADERS: FIRST ROW CONTAINS FIELD NAMES</w:t>
      </w:r>
      <w:r w:rsidR="005815FD">
        <w:t xml:space="preserve"> </w:t>
      </w:r>
    </w:p>
    <w:p w:rsidR="00D3477D" w:rsidRDefault="00194FF9" w:rsidP="00D3477D">
      <w:pPr>
        <w:ind w:left="720"/>
      </w:pPr>
      <w:r>
        <w:t>ORDER</w:t>
      </w:r>
      <w:r w:rsidR="00203EF6">
        <w:t>ED BY</w:t>
      </w:r>
      <w:r>
        <w:t xml:space="preserve">:  </w:t>
      </w:r>
      <w:r w:rsidR="00D3394E">
        <w:t xml:space="preserve">FACILITY_ID, </w:t>
      </w:r>
      <w:r w:rsidR="00B23923">
        <w:t xml:space="preserve">COUNTRY_CODE, </w:t>
      </w:r>
      <w:r w:rsidR="008668C7">
        <w:t>RADAR_NO</w:t>
      </w:r>
    </w:p>
    <w:p w:rsidR="005815FD" w:rsidRDefault="005815FD" w:rsidP="005815FD"/>
    <w:p w:rsidR="005815FD" w:rsidRDefault="005815FD" w:rsidP="005815FD">
      <w:r>
        <w:t>GENERAL INFORMATION:</w:t>
      </w:r>
    </w:p>
    <w:p w:rsidR="005815FD" w:rsidRDefault="0074449E" w:rsidP="003E7A28">
      <w:pPr>
        <w:pStyle w:val="ListParagraph"/>
        <w:numPr>
          <w:ilvl w:val="0"/>
          <w:numId w:val="1"/>
        </w:numPr>
      </w:pPr>
      <w:r>
        <w:t xml:space="preserve">The </w:t>
      </w:r>
      <w:r w:rsidR="00D3394E">
        <w:t>RDR</w:t>
      </w:r>
      <w:r w:rsidR="009178ED" w:rsidRPr="009178ED">
        <w:t xml:space="preserve">.csv was designed </w:t>
      </w:r>
      <w:r>
        <w:t>from a deconstruction of the legacy TWR.txt Subscriber File</w:t>
      </w:r>
      <w:r w:rsidR="003E7A28">
        <w:t xml:space="preserve"> </w:t>
      </w:r>
      <w:r w:rsidR="009178ED" w:rsidRPr="009178ED">
        <w:t xml:space="preserve">as a </w:t>
      </w:r>
      <w:r w:rsidR="003E7A28">
        <w:t xml:space="preserve">logical grouping of </w:t>
      </w:r>
      <w:r w:rsidR="00D3394E">
        <w:t>RADAR data found in the TWR5</w:t>
      </w:r>
      <w:r w:rsidR="003E7A28">
        <w:t xml:space="preserve"> record</w:t>
      </w:r>
      <w:r w:rsidR="00D3394E">
        <w:t>.</w:t>
      </w:r>
    </w:p>
    <w:p w:rsidR="00D3477D" w:rsidRDefault="00203EF6" w:rsidP="00D3477D">
      <w:pPr>
        <w:pStyle w:val="ListParagraph"/>
        <w:numPr>
          <w:ilvl w:val="0"/>
          <w:numId w:val="1"/>
        </w:numPr>
      </w:pPr>
      <w:r>
        <w:t>The Ordered By</w:t>
      </w:r>
      <w:r w:rsidR="00D3477D">
        <w:t xml:space="preserve"> listed above (</w:t>
      </w:r>
      <w:r w:rsidR="00D3394E">
        <w:t xml:space="preserve">FACILITY_ID, </w:t>
      </w:r>
      <w:r w:rsidR="00B23923">
        <w:t xml:space="preserve">COUNTRY_CODE, </w:t>
      </w:r>
      <w:proofErr w:type="gramStart"/>
      <w:r w:rsidR="00B23923">
        <w:t>RAD</w:t>
      </w:r>
      <w:bookmarkStart w:id="0" w:name="_GoBack"/>
      <w:bookmarkEnd w:id="0"/>
      <w:r w:rsidR="00B23923">
        <w:t>AR</w:t>
      </w:r>
      <w:proofErr w:type="gramEnd"/>
      <w:r w:rsidR="00B23923">
        <w:t>_</w:t>
      </w:r>
      <w:r w:rsidR="008668C7">
        <w:t>NO</w:t>
      </w:r>
      <w:r w:rsidR="00D3477D">
        <w:t>) is also the unique record key.</w:t>
      </w:r>
    </w:p>
    <w:p w:rsidR="00D54C26" w:rsidRDefault="00D54C26" w:rsidP="00D54C26">
      <w:pPr>
        <w:pStyle w:val="ListParagraph"/>
        <w:numPr>
          <w:ilvl w:val="0"/>
          <w:numId w:val="1"/>
        </w:numPr>
      </w:pPr>
      <w:r>
        <w:t>Data wh</w:t>
      </w:r>
      <w:r w:rsidR="003E7A28">
        <w:t>ile comparable t</w:t>
      </w:r>
      <w:r w:rsidR="00887DE8">
        <w:t xml:space="preserve">o the legacy </w:t>
      </w:r>
      <w:r w:rsidR="00B858C3">
        <w:t>information</w:t>
      </w:r>
      <w:r w:rsidR="003E7A28">
        <w:t xml:space="preserve"> </w:t>
      </w:r>
      <w:r>
        <w:t xml:space="preserve">is in some cases organized and presented in a different way.  </w:t>
      </w:r>
    </w:p>
    <w:p w:rsidR="009178ED" w:rsidRPr="009178ED" w:rsidRDefault="009178ED" w:rsidP="009178ED">
      <w:pPr>
        <w:pStyle w:val="ListParagraph"/>
        <w:numPr>
          <w:ilvl w:val="0"/>
          <w:numId w:val="1"/>
        </w:numPr>
      </w:pPr>
      <w:r>
        <w:t xml:space="preserve">Please enter any feedback in the Aeronautical Information Portal.  </w:t>
      </w:r>
      <w:hyperlink r:id="rId5" w:history="1">
        <w:r w:rsidRPr="00A0683C">
          <w:rPr>
            <w:rStyle w:val="Hyperlink"/>
            <w:rFonts w:ascii="Times New Roman" w:hAnsi="Times New Roman"/>
            <w:sz w:val="24"/>
            <w:szCs w:val="24"/>
          </w:rPr>
          <w:t>https://nfdc.faa.gov/nfdcApps/controllers/PublicSecurity/nfdcLogin</w:t>
        </w:r>
      </w:hyperlink>
    </w:p>
    <w:p w:rsidR="009178ED" w:rsidRDefault="009178ED" w:rsidP="009178ED">
      <w:pPr>
        <w:ind w:left="360"/>
      </w:pPr>
    </w:p>
    <w:p w:rsidR="009178ED" w:rsidRDefault="00A60466" w:rsidP="00A60466">
      <w:pPr>
        <w:jc w:val="center"/>
      </w:pPr>
      <w:r>
        <w:t>FIELD DESCRIPTION</w:t>
      </w:r>
    </w:p>
    <w:p w:rsidR="000B5E00" w:rsidRDefault="000B5E00" w:rsidP="00A60466">
      <w:pPr>
        <w:jc w:val="center"/>
      </w:pPr>
    </w:p>
    <w:p w:rsidR="00A963A5" w:rsidRDefault="00A963A5" w:rsidP="00A963A5">
      <w:r>
        <w:t>EFF_DATE – The 28 Day NASR Subscription Effective Date in format ‘YYYY/MM/DD’.</w:t>
      </w:r>
    </w:p>
    <w:p w:rsidR="00A963A5" w:rsidRDefault="00D3394E" w:rsidP="00A963A5">
      <w:r>
        <w:t>FACILITY</w:t>
      </w:r>
      <w:r w:rsidR="00A963A5">
        <w:t>_ID – Location Identifier.  Unique 3-4 character alphanumeric identifier assigned to the Landing Facility</w:t>
      </w:r>
      <w:r>
        <w:t xml:space="preserve"> or </w:t>
      </w:r>
      <w:r w:rsidR="008668C7">
        <w:t>TRACON</w:t>
      </w:r>
      <w:r w:rsidR="00A963A5">
        <w:t>.</w:t>
      </w:r>
    </w:p>
    <w:p w:rsidR="00A963A5" w:rsidRDefault="00D3394E" w:rsidP="00A963A5">
      <w:r>
        <w:t>FACILITY_TYPE</w:t>
      </w:r>
      <w:r w:rsidR="00A963A5">
        <w:t xml:space="preserve"> – </w:t>
      </w:r>
      <w:r>
        <w:t xml:space="preserve">Type of Facility associated with the RADAR data – either AIRPORT or </w:t>
      </w:r>
      <w:r w:rsidR="008668C7">
        <w:t>TRACON</w:t>
      </w:r>
      <w:r>
        <w:t>.</w:t>
      </w:r>
    </w:p>
    <w:p w:rsidR="00D3394E" w:rsidRDefault="00D3394E" w:rsidP="00A963A5">
      <w:r>
        <w:t>STATE_CODE – Associated State Post Office Code standard two letter abbreviation for US States and Territories.</w:t>
      </w:r>
    </w:p>
    <w:p w:rsidR="008668C7" w:rsidRDefault="008668C7" w:rsidP="00A963A5">
      <w:r>
        <w:t xml:space="preserve">COUNTRY_CODE - </w:t>
      </w:r>
      <w:r w:rsidRPr="00D7449D">
        <w:t>Country Post Office Code</w:t>
      </w:r>
      <w:r>
        <w:t xml:space="preserve"> Airport or TRACON is Located.</w:t>
      </w:r>
    </w:p>
    <w:p w:rsidR="006429DA" w:rsidRDefault="00D3394E" w:rsidP="00DE194D">
      <w:r>
        <w:t>RADAR_TYPE</w:t>
      </w:r>
      <w:r w:rsidR="006440CD">
        <w:t xml:space="preserve"> –</w:t>
      </w:r>
      <w:r w:rsidR="003B18A4">
        <w:t xml:space="preserve"> RADAR </w:t>
      </w:r>
      <w:r w:rsidR="003C77B1">
        <w:t>Type</w:t>
      </w:r>
      <w:r w:rsidR="003B18A4">
        <w:t xml:space="preserve"> Code</w:t>
      </w:r>
      <w:r w:rsidR="006429DA">
        <w:t>.</w:t>
      </w:r>
    </w:p>
    <w:p w:rsidR="003C77B1" w:rsidRDefault="003C77B1" w:rsidP="003C77B1">
      <w:pPr>
        <w:spacing w:after="0"/>
        <w:ind w:firstLine="720"/>
      </w:pPr>
      <w:r>
        <w:t>TYPE CODE</w:t>
      </w:r>
      <w:r>
        <w:tab/>
        <w:t>DESCRIPTION</w:t>
      </w:r>
    </w:p>
    <w:p w:rsidR="003C77B1" w:rsidRDefault="003C77B1" w:rsidP="003C77B1">
      <w:pPr>
        <w:spacing w:after="0"/>
      </w:pPr>
      <w:r>
        <w:lastRenderedPageBreak/>
        <w:t xml:space="preserve">            </w:t>
      </w:r>
      <w:r>
        <w:tab/>
        <w:t xml:space="preserve">---------    </w:t>
      </w:r>
      <w:r>
        <w:tab/>
        <w:t>-----------</w:t>
      </w:r>
    </w:p>
    <w:p w:rsidR="003C77B1" w:rsidRDefault="003C77B1" w:rsidP="003C77B1">
      <w:pPr>
        <w:spacing w:after="0"/>
      </w:pPr>
      <w:r>
        <w:t xml:space="preserve">           </w:t>
      </w:r>
      <w:r>
        <w:tab/>
        <w:t xml:space="preserve">ARSR       </w:t>
      </w:r>
      <w:r>
        <w:tab/>
        <w:t>AIR ROUTE SURVEILLANCE RADAR</w:t>
      </w:r>
    </w:p>
    <w:p w:rsidR="003C77B1" w:rsidRDefault="003C77B1" w:rsidP="003C77B1">
      <w:pPr>
        <w:spacing w:after="0"/>
      </w:pPr>
      <w:r>
        <w:t xml:space="preserve">          </w:t>
      </w:r>
      <w:r>
        <w:tab/>
        <w:t xml:space="preserve">ASR      </w:t>
      </w:r>
      <w:r>
        <w:tab/>
      </w:r>
      <w:r>
        <w:tab/>
        <w:t>AIRPORT SURVEILLANCE RADAR</w:t>
      </w:r>
      <w:r w:rsidR="0042516B">
        <w:t xml:space="preserve"> (-# </w:t>
      </w:r>
      <w:r>
        <w:t>DENOTES TYPE OF ASR)</w:t>
      </w:r>
    </w:p>
    <w:p w:rsidR="003C77B1" w:rsidRDefault="003C77B1" w:rsidP="003C77B1">
      <w:pPr>
        <w:spacing w:after="0"/>
      </w:pPr>
      <w:r>
        <w:tab/>
        <w:t>ASR/PAR</w:t>
      </w:r>
      <w:r>
        <w:tab/>
        <w:t xml:space="preserve">AIRPORT SURVEILLANCE RADAR PLUS PRECISION APPROACH RADAR </w:t>
      </w:r>
    </w:p>
    <w:p w:rsidR="003C77B1" w:rsidRDefault="003C77B1" w:rsidP="003C77B1">
      <w:pPr>
        <w:spacing w:after="0"/>
      </w:pPr>
      <w:r>
        <w:t xml:space="preserve">          </w:t>
      </w:r>
      <w:r>
        <w:tab/>
        <w:t xml:space="preserve">GCA      </w:t>
      </w:r>
      <w:r>
        <w:tab/>
      </w:r>
      <w:r>
        <w:tab/>
        <w:t>GROUND CONTROL APPROACH</w:t>
      </w:r>
    </w:p>
    <w:p w:rsidR="003C77B1" w:rsidRDefault="003C77B1" w:rsidP="003C77B1">
      <w:pPr>
        <w:spacing w:after="0"/>
      </w:pPr>
      <w:r>
        <w:t xml:space="preserve">      </w:t>
      </w:r>
      <w:r>
        <w:tab/>
        <w:t>PAR</w:t>
      </w:r>
      <w:r>
        <w:tab/>
      </w:r>
      <w:r>
        <w:tab/>
        <w:t>PRECISION APPROACH RADAR</w:t>
      </w:r>
    </w:p>
    <w:p w:rsidR="003C77B1" w:rsidRDefault="003C77B1" w:rsidP="003C77B1">
      <w:r>
        <w:t xml:space="preserve">      </w:t>
      </w:r>
      <w:r>
        <w:tab/>
        <w:t xml:space="preserve">SECRA      </w:t>
      </w:r>
      <w:r>
        <w:tab/>
        <w:t>SECONDARY RADAR</w:t>
      </w:r>
    </w:p>
    <w:p w:rsidR="008668C7" w:rsidRDefault="008668C7" w:rsidP="008F396D">
      <w:r>
        <w:t xml:space="preserve">RADAR_NO – </w:t>
      </w:r>
      <w:r w:rsidR="004116FA">
        <w:t>Unique Sequence Number assigned to each Radar at a Facility.</w:t>
      </w:r>
    </w:p>
    <w:p w:rsidR="008F396D" w:rsidRDefault="00D3394E" w:rsidP="008F396D">
      <w:r>
        <w:t>RADAR_HRS</w:t>
      </w:r>
      <w:r w:rsidR="008F396D">
        <w:t xml:space="preserve"> –</w:t>
      </w:r>
      <w:r w:rsidR="008668C7">
        <w:t xml:space="preserve"> </w:t>
      </w:r>
      <w:r w:rsidR="003B18A4">
        <w:t>RADAR Hours of Operation</w:t>
      </w:r>
      <w:r w:rsidR="008F396D">
        <w:t>.</w:t>
      </w:r>
    </w:p>
    <w:p w:rsidR="008319F5" w:rsidRDefault="00DE194D" w:rsidP="000B22BD">
      <w:r>
        <w:t>REMARK</w:t>
      </w:r>
      <w:r w:rsidR="00AB6D93">
        <w:t xml:space="preserve"> – </w:t>
      </w:r>
      <w:r>
        <w:t xml:space="preserve">Remark associated with </w:t>
      </w:r>
      <w:r w:rsidR="003B18A4">
        <w:t>RADAR</w:t>
      </w:r>
      <w:r w:rsidR="008F396D">
        <w:t xml:space="preserve"> Operations</w:t>
      </w:r>
      <w:r>
        <w:t>.</w:t>
      </w:r>
    </w:p>
    <w:sectPr w:rsidR="008319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E1FFD"/>
    <w:multiLevelType w:val="hybridMultilevel"/>
    <w:tmpl w:val="CB5C3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FD"/>
    <w:rsid w:val="00084132"/>
    <w:rsid w:val="000B22BD"/>
    <w:rsid w:val="000B2642"/>
    <w:rsid w:val="000B5E00"/>
    <w:rsid w:val="000D5363"/>
    <w:rsid w:val="000E3645"/>
    <w:rsid w:val="001449BE"/>
    <w:rsid w:val="001928A4"/>
    <w:rsid w:val="00194FF9"/>
    <w:rsid w:val="001A5D94"/>
    <w:rsid w:val="001B5B38"/>
    <w:rsid w:val="001B7D56"/>
    <w:rsid w:val="001D244A"/>
    <w:rsid w:val="001E5136"/>
    <w:rsid w:val="001E7BFC"/>
    <w:rsid w:val="00203EF6"/>
    <w:rsid w:val="00282573"/>
    <w:rsid w:val="003525B7"/>
    <w:rsid w:val="003A02D2"/>
    <w:rsid w:val="003B18A4"/>
    <w:rsid w:val="003C4280"/>
    <w:rsid w:val="003C77B1"/>
    <w:rsid w:val="003D3BA9"/>
    <w:rsid w:val="003D4180"/>
    <w:rsid w:val="003D7A97"/>
    <w:rsid w:val="003E7A28"/>
    <w:rsid w:val="004116FA"/>
    <w:rsid w:val="00421E61"/>
    <w:rsid w:val="0042516B"/>
    <w:rsid w:val="004C09D5"/>
    <w:rsid w:val="004D3161"/>
    <w:rsid w:val="00526859"/>
    <w:rsid w:val="005815FD"/>
    <w:rsid w:val="005C3FBD"/>
    <w:rsid w:val="005F56A1"/>
    <w:rsid w:val="006316E1"/>
    <w:rsid w:val="006429DA"/>
    <w:rsid w:val="006440CD"/>
    <w:rsid w:val="006A4BED"/>
    <w:rsid w:val="006E4909"/>
    <w:rsid w:val="006F7085"/>
    <w:rsid w:val="00711042"/>
    <w:rsid w:val="0074449E"/>
    <w:rsid w:val="00776AF1"/>
    <w:rsid w:val="007B14F5"/>
    <w:rsid w:val="007B2BD8"/>
    <w:rsid w:val="007E2AF2"/>
    <w:rsid w:val="0081306D"/>
    <w:rsid w:val="008319F5"/>
    <w:rsid w:val="008668C7"/>
    <w:rsid w:val="008874A8"/>
    <w:rsid w:val="00887DE8"/>
    <w:rsid w:val="008C7B19"/>
    <w:rsid w:val="008F396D"/>
    <w:rsid w:val="009178ED"/>
    <w:rsid w:val="009471D6"/>
    <w:rsid w:val="009B60C4"/>
    <w:rsid w:val="00A60466"/>
    <w:rsid w:val="00A963A5"/>
    <w:rsid w:val="00AB6D93"/>
    <w:rsid w:val="00B23923"/>
    <w:rsid w:val="00B55CDC"/>
    <w:rsid w:val="00B858C3"/>
    <w:rsid w:val="00BC75A4"/>
    <w:rsid w:val="00BF5F6B"/>
    <w:rsid w:val="00BF638C"/>
    <w:rsid w:val="00C0417D"/>
    <w:rsid w:val="00C60C60"/>
    <w:rsid w:val="00C91EBF"/>
    <w:rsid w:val="00CB70CB"/>
    <w:rsid w:val="00D00E16"/>
    <w:rsid w:val="00D3394E"/>
    <w:rsid w:val="00D3477D"/>
    <w:rsid w:val="00D54C26"/>
    <w:rsid w:val="00D7008C"/>
    <w:rsid w:val="00DC3EB3"/>
    <w:rsid w:val="00DE194D"/>
    <w:rsid w:val="00E13CF4"/>
    <w:rsid w:val="00E84F82"/>
    <w:rsid w:val="00EA44C5"/>
    <w:rsid w:val="00F0172E"/>
    <w:rsid w:val="00F345E7"/>
    <w:rsid w:val="00F62DEF"/>
    <w:rsid w:val="00F7704F"/>
    <w:rsid w:val="00FE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C3F26"/>
  <w15:chartTrackingRefBased/>
  <w15:docId w15:val="{6E5BD48F-D789-4623-BCEC-31572F78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5FD"/>
    <w:pPr>
      <w:ind w:left="720"/>
      <w:contextualSpacing/>
    </w:pPr>
  </w:style>
  <w:style w:type="character" w:styleId="Hyperlink">
    <w:name w:val="Hyperlink"/>
    <w:uiPriority w:val="99"/>
    <w:unhideWhenUsed/>
    <w:rsid w:val="009178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fdc.faa.gov/nfdcApps/controllers/PublicSecurity/nfdcLog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FAA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Kubont, Colleen (FAA)</dc:creator>
  <cp:keywords/>
  <dc:description/>
  <cp:lastModifiedBy>Kubont, Colleen (FAA)</cp:lastModifiedBy>
  <cp:revision>5</cp:revision>
  <dcterms:created xsi:type="dcterms:W3CDTF">2022-05-23T16:16:00Z</dcterms:created>
  <dcterms:modified xsi:type="dcterms:W3CDTF">2022-08-29T16:42:00Z</dcterms:modified>
</cp:coreProperties>
</file>