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6587DC49" w:rsidR="005815FD" w:rsidRDefault="00C76ED7" w:rsidP="005815FD">
      <w:pPr>
        <w:jc w:val="center"/>
      </w:pPr>
      <w:r>
        <w:t>HOLDING PATTERN (HPF</w:t>
      </w:r>
      <w:r w:rsidR="00751315">
        <w:t>)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6D5CC6CD" w:rsidR="003D3BA9" w:rsidRDefault="00C76ED7" w:rsidP="005815FD">
      <w:pPr>
        <w:jc w:val="center"/>
      </w:pPr>
      <w:r>
        <w:t>(HPF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049B430D" w:rsidR="00421E61" w:rsidRDefault="00466D54" w:rsidP="005815FD">
      <w:r>
        <w:t>INFORMATION EFFECTIVE DATE:  05/19</w:t>
      </w:r>
      <w:r w:rsidR="003B1709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495E850D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</w:t>
      </w:r>
      <w:r w:rsidR="000555D5">
        <w:t>ILS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50CB32D4" w:rsidR="005D0DD4" w:rsidRDefault="00C76ED7" w:rsidP="00421E61">
      <w:pPr>
        <w:ind w:left="720"/>
      </w:pPr>
      <w:r>
        <w:t>HPF</w:t>
      </w:r>
      <w:r w:rsidR="00D40BEB">
        <w:t xml:space="preserve"> FILES</w:t>
      </w:r>
      <w:r w:rsidR="00F62B07">
        <w:t xml:space="preserve">: </w:t>
      </w:r>
      <w:r>
        <w:t>HPF</w:t>
      </w:r>
      <w:r w:rsidR="005D0DD4">
        <w:t xml:space="preserve">_BASE, </w:t>
      </w:r>
      <w:r>
        <w:t>HPF</w:t>
      </w:r>
      <w:r w:rsidR="00825A39">
        <w:t>_CHRT</w:t>
      </w:r>
      <w:r w:rsidR="000555D5">
        <w:t xml:space="preserve">, </w:t>
      </w:r>
      <w:r>
        <w:t>HPF</w:t>
      </w:r>
      <w:r w:rsidR="003B1709">
        <w:t>_RMK</w:t>
      </w:r>
      <w:r>
        <w:t>, HPF_SPD_ALT</w:t>
      </w:r>
    </w:p>
    <w:p w14:paraId="29A808CF" w14:textId="221706F6" w:rsidR="00F62B07" w:rsidRDefault="00833FCE" w:rsidP="00F62B07">
      <w:pPr>
        <w:ind w:left="720"/>
      </w:pPr>
      <w:r>
        <w:t>COMMON TO ALL HPF</w:t>
      </w:r>
      <w:r w:rsidR="00F62B07">
        <w:t xml:space="preserve"> FILES: EFF_DATE, </w:t>
      </w:r>
      <w:r w:rsidR="00C76ED7">
        <w:t>HP_NAME</w:t>
      </w:r>
      <w:r w:rsidR="000555D5">
        <w:t xml:space="preserve">, </w:t>
      </w:r>
      <w:r w:rsidR="00C76ED7">
        <w:t>HP_NO</w:t>
      </w:r>
      <w:r w:rsidR="00F330E1">
        <w:t>, STATE_CODE,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5FE676C0" w:rsidR="005815FD" w:rsidRDefault="00473CB6" w:rsidP="009178ED">
      <w:pPr>
        <w:pStyle w:val="ListParagraph"/>
        <w:numPr>
          <w:ilvl w:val="0"/>
          <w:numId w:val="1"/>
        </w:numPr>
      </w:pPr>
      <w:r>
        <w:t>The HPF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HPF</w:t>
      </w:r>
      <w:r w:rsidR="008A3F75">
        <w:t>.txt Subscriber File</w:t>
      </w:r>
      <w:r w:rsidR="009178ED" w:rsidRPr="009178ED">
        <w:t>.</w:t>
      </w:r>
    </w:p>
    <w:p w14:paraId="1D8C3288" w14:textId="66CE6159" w:rsidR="00620964" w:rsidRPr="00620964" w:rsidRDefault="00473CB6" w:rsidP="00620964">
      <w:pPr>
        <w:pStyle w:val="ListParagraph"/>
        <w:numPr>
          <w:ilvl w:val="0"/>
          <w:numId w:val="1"/>
        </w:numPr>
      </w:pPr>
      <w:r>
        <w:t>The Ordered By list for each HPF</w:t>
      </w:r>
      <w:r w:rsidR="00620964" w:rsidRPr="00620964">
        <w:t xml:space="preserve"> FILE documented below is also the Unique Record Key.  </w:t>
      </w:r>
    </w:p>
    <w:p w14:paraId="0B0066B0" w14:textId="30CA0BF3" w:rsidR="009178ED" w:rsidRDefault="00473CB6" w:rsidP="009178ED">
      <w:pPr>
        <w:pStyle w:val="ListParagraph"/>
        <w:numPr>
          <w:ilvl w:val="0"/>
          <w:numId w:val="1"/>
        </w:numPr>
      </w:pPr>
      <w:r>
        <w:t>HPF</w:t>
      </w:r>
      <w:r w:rsidR="00F62B07">
        <w:t>_*.csv files contain</w:t>
      </w:r>
      <w:r w:rsidR="008A3F75">
        <w:t xml:space="preserve"> </w:t>
      </w:r>
      <w:r>
        <w:t>the data found in the legacy HPF</w:t>
      </w:r>
      <w:r w:rsidR="008A3F75">
        <w:t>.txt Subscriber File</w:t>
      </w:r>
      <w:r w:rsidR="00467DB0">
        <w:t>.  Data wh</w:t>
      </w:r>
      <w:r>
        <w:t>ile comparable to the legacy HPF</w:t>
      </w:r>
      <w:r w:rsidR="00467DB0">
        <w:t>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347949F4" w14:textId="3A69399B" w:rsidR="00DF04B2" w:rsidRDefault="009356F9" w:rsidP="009849B8">
      <w:r>
        <w:t>HP_NAME</w:t>
      </w:r>
      <w:r w:rsidR="00DF04B2">
        <w:t xml:space="preserve"> – </w:t>
      </w:r>
      <w:r w:rsidR="00B54872">
        <w:t>Holding Pattern</w:t>
      </w:r>
      <w:r w:rsidR="004F0AB6">
        <w:t xml:space="preserve"> Identifier</w:t>
      </w:r>
      <w:r w:rsidR="009849B8">
        <w:t xml:space="preserve"> (NAVAID_NAME FACILITY_TYPE*STATE_CODE) OR (FIX_NAME FIX_TYPE*STATE_CODE*ICAO_REGION_CODE).</w:t>
      </w:r>
    </w:p>
    <w:p w14:paraId="3CFF046C" w14:textId="514C42D6" w:rsidR="00DF04B2" w:rsidRDefault="009356F9" w:rsidP="006D3022">
      <w:r>
        <w:t>HP_NO</w:t>
      </w:r>
      <w:r w:rsidR="00DF04B2">
        <w:t xml:space="preserve"> – </w:t>
      </w:r>
      <w:r w:rsidR="004C6A7E" w:rsidRPr="004C6A7E">
        <w:t>Pattern Number to Uniquely Identify Holding Pattern</w:t>
      </w:r>
    </w:p>
    <w:p w14:paraId="1E59688C" w14:textId="77777777" w:rsidR="00DF04B2" w:rsidRDefault="00DF04B2" w:rsidP="00DF04B2">
      <w:r>
        <w:t>STATE_CODE – Associated State Post Office Code standard two letter abbreviation for US States and Territories.</w:t>
      </w:r>
    </w:p>
    <w:p w14:paraId="4A9EAD6A" w14:textId="0659DF47" w:rsidR="00DF04B2" w:rsidRDefault="00DF04B2" w:rsidP="00DF04B2">
      <w:r>
        <w:t xml:space="preserve">COUNTRY_CODE - </w:t>
      </w:r>
      <w:r w:rsidRPr="00D7449D">
        <w:t>Country Post Office Code</w:t>
      </w:r>
    </w:p>
    <w:p w14:paraId="4C7F5B45" w14:textId="77777777" w:rsidR="00984C06" w:rsidRDefault="00984C06" w:rsidP="000B22BD"/>
    <w:p w14:paraId="4CDD5689" w14:textId="34F859A3" w:rsidR="00095133" w:rsidRPr="00984C06" w:rsidRDefault="00F330E1" w:rsidP="000B22BD">
      <w:pPr>
        <w:rPr>
          <w:i/>
        </w:rPr>
      </w:pPr>
      <w:r>
        <w:rPr>
          <w:i/>
        </w:rPr>
        <w:lastRenderedPageBreak/>
        <w:t>HPF</w:t>
      </w:r>
      <w:r w:rsidR="00095133" w:rsidRPr="00984C06">
        <w:rPr>
          <w:i/>
        </w:rPr>
        <w:t xml:space="preserve">_BASE ordered by </w:t>
      </w:r>
      <w:r>
        <w:rPr>
          <w:i/>
        </w:rPr>
        <w:t>HP_NAME</w:t>
      </w:r>
      <w:r w:rsidR="00B231DA">
        <w:rPr>
          <w:i/>
        </w:rPr>
        <w:t xml:space="preserve">, </w:t>
      </w:r>
      <w:r>
        <w:rPr>
          <w:i/>
        </w:rPr>
        <w:t>HP_NO</w:t>
      </w:r>
      <w:r w:rsidR="007F49DB">
        <w:rPr>
          <w:i/>
        </w:rPr>
        <w:t xml:space="preserve"> </w:t>
      </w:r>
    </w:p>
    <w:p w14:paraId="624D91E5" w14:textId="77777777" w:rsidR="00984C06" w:rsidRDefault="00984C06" w:rsidP="002629CD">
      <w:r>
        <w:t>#########################</w:t>
      </w:r>
    </w:p>
    <w:p w14:paraId="201F7AC9" w14:textId="09B21B18" w:rsidR="000A122F" w:rsidRDefault="005C0D82" w:rsidP="005C0D82">
      <w:r>
        <w:t>FIX_ID</w:t>
      </w:r>
      <w:r w:rsidR="00D00E16">
        <w:t xml:space="preserve"> –</w:t>
      </w:r>
      <w:r w:rsidR="00D40BEB">
        <w:t xml:space="preserve"> </w:t>
      </w:r>
      <w:r w:rsidR="004B4382">
        <w:t>Fix with which Holding i</w:t>
      </w:r>
      <w:r w:rsidR="004B4382" w:rsidRPr="004B4382">
        <w:t>s Associated</w:t>
      </w:r>
      <w:r w:rsidR="004B4382">
        <w:t>.</w:t>
      </w:r>
    </w:p>
    <w:p w14:paraId="337748FF" w14:textId="08D32061" w:rsidR="000A122F" w:rsidRDefault="004B4382" w:rsidP="00F66B39">
      <w:r>
        <w:t>ICAO_REGION_CODE</w:t>
      </w:r>
      <w:r w:rsidR="000A122F">
        <w:t xml:space="preserve"> – </w:t>
      </w:r>
      <w:r>
        <w:t>ICAO Region Code of the Fix with which the Holding is Associated.</w:t>
      </w:r>
    </w:p>
    <w:p w14:paraId="1AC1A298" w14:textId="52EA8D84" w:rsidR="0056240D" w:rsidRDefault="004B4382" w:rsidP="00FC35D9">
      <w:r>
        <w:t>NAV_ID</w:t>
      </w:r>
      <w:r w:rsidR="004B60E1">
        <w:t xml:space="preserve"> </w:t>
      </w:r>
      <w:r w:rsidR="00B41994">
        <w:t>–</w:t>
      </w:r>
      <w:r w:rsidR="004B60E1">
        <w:t xml:space="preserve"> </w:t>
      </w:r>
      <w:r>
        <w:t>NAVAID with which Holding i</w:t>
      </w:r>
      <w:r w:rsidRPr="004B4382">
        <w:t>s Associated</w:t>
      </w:r>
      <w:r>
        <w:t>.</w:t>
      </w:r>
    </w:p>
    <w:p w14:paraId="53DC635A" w14:textId="665B6F49" w:rsidR="00786D49" w:rsidRDefault="004B4382" w:rsidP="004B4382">
      <w:r>
        <w:t>NAV_TYPE</w:t>
      </w:r>
      <w:r w:rsidR="004B60E1">
        <w:t xml:space="preserve"> </w:t>
      </w:r>
      <w:r w:rsidR="00B41994">
        <w:t>–</w:t>
      </w:r>
      <w:r w:rsidR="004B60E1">
        <w:t xml:space="preserve"> </w:t>
      </w:r>
      <w:r w:rsidR="00183CE9">
        <w:t>Facility</w:t>
      </w:r>
      <w:r>
        <w:t xml:space="preserve"> Type of the NAVAID with which the Holding is Associated</w:t>
      </w:r>
      <w:r w:rsidR="00786D49">
        <w:t>.</w:t>
      </w:r>
    </w:p>
    <w:p w14:paraId="427745EF" w14:textId="2EA026DC" w:rsidR="004B4382" w:rsidRDefault="004B4382" w:rsidP="00FC35D9">
      <w:r>
        <w:t>HOLD_DIRECTION</w:t>
      </w:r>
      <w:r w:rsidR="00F66B39">
        <w:t xml:space="preserve"> – </w:t>
      </w:r>
      <w:r w:rsidRPr="004B4382">
        <w:t>Direction of Holding on the NAVAID or Fix</w:t>
      </w:r>
    </w:p>
    <w:p w14:paraId="4A4EE748" w14:textId="6D5099CF" w:rsidR="00FC35D9" w:rsidRDefault="004B4382" w:rsidP="00FC35D9">
      <w:r>
        <w:t>HOLD_DEGREES</w:t>
      </w:r>
      <w:r w:rsidR="00E2001A">
        <w:t xml:space="preserve"> </w:t>
      </w:r>
      <w:r w:rsidR="002C678C">
        <w:t>–</w:t>
      </w:r>
      <w:r w:rsidR="004B60E1">
        <w:t xml:space="preserve"> </w:t>
      </w:r>
      <w:r w:rsidR="005D6E9A">
        <w:t>Magnetic Bearing,</w:t>
      </w:r>
      <w:r>
        <w:t xml:space="preserve"> Radial (Degrees)</w:t>
      </w:r>
      <w:r w:rsidR="005D6E9A">
        <w:t xml:space="preserve"> or Course Direction</w:t>
      </w:r>
      <w:r>
        <w:t xml:space="preserve"> o</w:t>
      </w:r>
      <w:r w:rsidRPr="004B4382">
        <w:t>f Holding</w:t>
      </w:r>
      <w:r w:rsidR="005D6E9A">
        <w:t xml:space="preserve"> </w:t>
      </w:r>
    </w:p>
    <w:p w14:paraId="366871BE" w14:textId="11AA2D33" w:rsidR="00E2001A" w:rsidRDefault="004B4382" w:rsidP="004B4382">
      <w:r>
        <w:t>AZIMUTH</w:t>
      </w:r>
      <w:r w:rsidR="004B60E1">
        <w:t xml:space="preserve"> -</w:t>
      </w:r>
      <w:r>
        <w:t xml:space="preserve"> Azimuth (Degrees Shown Above is a Radial, Course, Bearing, or RNAV Track</w:t>
      </w:r>
      <w:r w:rsidR="005F43B7">
        <w:t>)</w:t>
      </w:r>
      <w:bookmarkStart w:id="0" w:name="_GoBack"/>
      <w:bookmarkEnd w:id="0"/>
    </w:p>
    <w:p w14:paraId="68AD04F5" w14:textId="3E030D3C" w:rsidR="00FC35D9" w:rsidRDefault="0059118B" w:rsidP="00FC35D9">
      <w:r>
        <w:t>COURSE_INBOUND_DEG</w:t>
      </w:r>
      <w:r w:rsidR="004B60E1">
        <w:t xml:space="preserve"> </w:t>
      </w:r>
      <w:r w:rsidR="008B1DCB">
        <w:t>–</w:t>
      </w:r>
      <w:r w:rsidR="002C678C">
        <w:t xml:space="preserve"> </w:t>
      </w:r>
      <w:r>
        <w:t>Inbound Course.</w:t>
      </w:r>
    </w:p>
    <w:p w14:paraId="73417F03" w14:textId="4B765956" w:rsidR="007B6D95" w:rsidRDefault="0059118B" w:rsidP="00FC35D9">
      <w:r>
        <w:t>TURN_DIRECTION</w:t>
      </w:r>
      <w:r w:rsidR="004B60E1">
        <w:t xml:space="preserve"> </w:t>
      </w:r>
      <w:r>
        <w:t>–</w:t>
      </w:r>
      <w:r w:rsidR="004B60E1">
        <w:t xml:space="preserve"> </w:t>
      </w:r>
      <w:r>
        <w:t>Turning Direction</w:t>
      </w:r>
    </w:p>
    <w:p w14:paraId="2B092145" w14:textId="1A2A382C" w:rsidR="0059118B" w:rsidRDefault="0059118B" w:rsidP="00FC35D9">
      <w:r>
        <w:t>LEG_LENGTH_DIST –Leg Length Outbound DME (NM)</w:t>
      </w:r>
    </w:p>
    <w:p w14:paraId="0A6FE543" w14:textId="77777777" w:rsidR="00A9167B" w:rsidRDefault="00A9167B" w:rsidP="000B22BD"/>
    <w:p w14:paraId="426C35F6" w14:textId="2A713DD1" w:rsidR="00FE2852" w:rsidRPr="00984C06" w:rsidRDefault="00183CE9" w:rsidP="00FE2852">
      <w:pPr>
        <w:rPr>
          <w:i/>
        </w:rPr>
      </w:pPr>
      <w:r>
        <w:rPr>
          <w:i/>
        </w:rPr>
        <w:t>HPF</w:t>
      </w:r>
      <w:r w:rsidR="00416CF6">
        <w:rPr>
          <w:i/>
        </w:rPr>
        <w:t>_CHRT</w:t>
      </w:r>
      <w:r w:rsidR="00FE2852" w:rsidRPr="00984C06">
        <w:rPr>
          <w:i/>
        </w:rPr>
        <w:t xml:space="preserve"> ordered by </w:t>
      </w:r>
      <w:r>
        <w:rPr>
          <w:i/>
        </w:rPr>
        <w:t>HP_NAME, HP_NO</w:t>
      </w:r>
      <w:r w:rsidR="00416CF6">
        <w:rPr>
          <w:i/>
        </w:rPr>
        <w:t>, CHARTING_TYPE_DESC</w:t>
      </w:r>
    </w:p>
    <w:p w14:paraId="4C5EF01D" w14:textId="77777777" w:rsidR="00FE2852" w:rsidRDefault="00FE2852" w:rsidP="00FE2852">
      <w:r>
        <w:t>#################################################</w:t>
      </w:r>
    </w:p>
    <w:p w14:paraId="7F790AA0" w14:textId="663360DA" w:rsidR="006556F6" w:rsidRDefault="00CB4AAD" w:rsidP="006556F6">
      <w:r>
        <w:t>CHARTING_TYPE_DESC</w:t>
      </w:r>
      <w:r w:rsidR="006556F6">
        <w:t xml:space="preserve"> – </w:t>
      </w:r>
      <w:r w:rsidR="00AB0F5D">
        <w:t>Chart on Which Holding Pattern i</w:t>
      </w:r>
      <w:r w:rsidRPr="00CB4AAD">
        <w:t>s To Be Depicted</w:t>
      </w:r>
      <w:r w:rsidR="00183CE9">
        <w:t>.</w:t>
      </w:r>
    </w:p>
    <w:p w14:paraId="19E96EB5" w14:textId="090A076B" w:rsidR="00464CCC" w:rsidRDefault="00464CCC" w:rsidP="00E535E4">
      <w:pPr>
        <w:rPr>
          <w:i/>
        </w:rPr>
      </w:pPr>
    </w:p>
    <w:p w14:paraId="6DDB4669" w14:textId="740BE89A" w:rsidR="00E535E4" w:rsidRPr="00984C06" w:rsidRDefault="00183CE9" w:rsidP="00E535E4">
      <w:pPr>
        <w:rPr>
          <w:i/>
        </w:rPr>
      </w:pPr>
      <w:r>
        <w:rPr>
          <w:i/>
        </w:rPr>
        <w:t>HPF</w:t>
      </w:r>
      <w:r w:rsidR="00E535E4">
        <w:rPr>
          <w:i/>
        </w:rPr>
        <w:t>_RMK</w:t>
      </w:r>
      <w:r w:rsidR="00E535E4" w:rsidRPr="00984C06">
        <w:rPr>
          <w:i/>
        </w:rPr>
        <w:t xml:space="preserve"> ordered by </w:t>
      </w:r>
      <w:r>
        <w:rPr>
          <w:i/>
        </w:rPr>
        <w:t>HP_NAME, HP_NO</w:t>
      </w:r>
      <w:r w:rsidR="00E535E4">
        <w:rPr>
          <w:i/>
        </w:rPr>
        <w:t xml:space="preserve">, </w:t>
      </w:r>
      <w:r w:rsidR="0028563E">
        <w:rPr>
          <w:i/>
        </w:rPr>
        <w:t>TAB_NAME, REF_COL_NAME, REF_COL_SEQ_NO</w:t>
      </w:r>
      <w:r w:rsidR="00E535E4">
        <w:rPr>
          <w:i/>
        </w:rPr>
        <w:t xml:space="preserve"> </w:t>
      </w:r>
    </w:p>
    <w:p w14:paraId="1029288D" w14:textId="77777777" w:rsidR="00E535E4" w:rsidRDefault="00E535E4" w:rsidP="00E535E4">
      <w:r>
        <w:t>########################################</w:t>
      </w:r>
    </w:p>
    <w:p w14:paraId="16056D2F" w14:textId="41CBDE5A" w:rsidR="00E535E4" w:rsidRDefault="00E535E4" w:rsidP="00E535E4">
      <w:r>
        <w:t>TAB_NAME – NASR table associated with Remark.</w:t>
      </w:r>
    </w:p>
    <w:p w14:paraId="693A743F" w14:textId="77777777" w:rsidR="00E535E4" w:rsidRDefault="00E535E4" w:rsidP="00E535E4">
      <w:r>
        <w:t>REF_COL_NAME – NASR Column name associated with Remark.  Non-specific remarks are identified as GENERAL_REMARK.</w:t>
      </w:r>
    </w:p>
    <w:p w14:paraId="028A7C5E" w14:textId="77777777" w:rsidR="00E535E4" w:rsidRDefault="00E535E4" w:rsidP="00E535E4">
      <w:r>
        <w:t>REF_COL_SEQ_NO – Sequence number assigned to Reference Column Remark.</w:t>
      </w:r>
    </w:p>
    <w:p w14:paraId="15D1CFB5" w14:textId="0EAF693D" w:rsidR="00E535E4" w:rsidRDefault="00E535E4" w:rsidP="00E535E4">
      <w:r>
        <w:t>REMARK – Remark Text (Free Form Text that further describes a specific Information Item.)</w:t>
      </w:r>
    </w:p>
    <w:p w14:paraId="0DFAD960" w14:textId="77777777" w:rsidR="00183CE9" w:rsidRDefault="00183CE9" w:rsidP="00183CE9">
      <w:pPr>
        <w:rPr>
          <w:i/>
        </w:rPr>
      </w:pPr>
    </w:p>
    <w:p w14:paraId="6B71EC3F" w14:textId="458F3DC0" w:rsidR="00183CE9" w:rsidRPr="00984C06" w:rsidRDefault="00183CE9" w:rsidP="00183CE9">
      <w:pPr>
        <w:rPr>
          <w:i/>
        </w:rPr>
      </w:pPr>
      <w:r>
        <w:rPr>
          <w:i/>
        </w:rPr>
        <w:t>HPF_SPD_ALT</w:t>
      </w:r>
      <w:r w:rsidRPr="00984C06">
        <w:rPr>
          <w:i/>
        </w:rPr>
        <w:t xml:space="preserve"> ordered by </w:t>
      </w:r>
      <w:r>
        <w:rPr>
          <w:i/>
        </w:rPr>
        <w:t xml:space="preserve">HP_NAME, HP_NO, </w:t>
      </w:r>
      <w:r w:rsidRPr="00BF7D33">
        <w:rPr>
          <w:i/>
        </w:rPr>
        <w:t>SPEED_RANGE</w:t>
      </w:r>
      <w:r w:rsidR="00777350">
        <w:rPr>
          <w:i/>
        </w:rPr>
        <w:t>, ALTITUDE</w:t>
      </w:r>
    </w:p>
    <w:p w14:paraId="0C812BD2" w14:textId="77777777" w:rsidR="00183CE9" w:rsidRDefault="00183CE9" w:rsidP="00183CE9">
      <w:r>
        <w:t>########################################</w:t>
      </w:r>
    </w:p>
    <w:p w14:paraId="527ABF60" w14:textId="6E72ABAE" w:rsidR="00183CE9" w:rsidRDefault="003D160F" w:rsidP="00183CE9">
      <w:r>
        <w:t>SPEED_RANGE</w:t>
      </w:r>
      <w:r w:rsidR="00183CE9">
        <w:t xml:space="preserve">– </w:t>
      </w:r>
      <w:r>
        <w:t>Speed Range for Holding Altitude of Record</w:t>
      </w:r>
      <w:r w:rsidR="00183CE9">
        <w:t>.</w:t>
      </w:r>
    </w:p>
    <w:p w14:paraId="2B54453C" w14:textId="452ADFC1" w:rsidR="0065743D" w:rsidRDefault="003D160F" w:rsidP="0065743D">
      <w:r>
        <w:t>ALTITUDE</w:t>
      </w:r>
      <w:r w:rsidR="00183CE9">
        <w:t xml:space="preserve"> – </w:t>
      </w:r>
      <w:r>
        <w:t>Holding Altitude for Speed Range of Record</w:t>
      </w:r>
      <w:r w:rsidR="00183CE9">
        <w:t>.</w:t>
      </w:r>
    </w:p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1455"/>
    <w:rsid w:val="00053BDF"/>
    <w:rsid w:val="00055437"/>
    <w:rsid w:val="000555D5"/>
    <w:rsid w:val="0006453A"/>
    <w:rsid w:val="00072CAF"/>
    <w:rsid w:val="00076650"/>
    <w:rsid w:val="0008004D"/>
    <w:rsid w:val="00084132"/>
    <w:rsid w:val="0008679F"/>
    <w:rsid w:val="00095133"/>
    <w:rsid w:val="000A122F"/>
    <w:rsid w:val="000A3C11"/>
    <w:rsid w:val="000B22BD"/>
    <w:rsid w:val="000B5E00"/>
    <w:rsid w:val="000C3DF8"/>
    <w:rsid w:val="000C7A1D"/>
    <w:rsid w:val="000E3645"/>
    <w:rsid w:val="000E5912"/>
    <w:rsid w:val="000F6893"/>
    <w:rsid w:val="00100750"/>
    <w:rsid w:val="00115D7F"/>
    <w:rsid w:val="001173D9"/>
    <w:rsid w:val="00121152"/>
    <w:rsid w:val="0012518A"/>
    <w:rsid w:val="001257AF"/>
    <w:rsid w:val="00145955"/>
    <w:rsid w:val="00155805"/>
    <w:rsid w:val="00157FA1"/>
    <w:rsid w:val="00172736"/>
    <w:rsid w:val="00183CE9"/>
    <w:rsid w:val="001876E0"/>
    <w:rsid w:val="00190A53"/>
    <w:rsid w:val="001928A4"/>
    <w:rsid w:val="001A3A3C"/>
    <w:rsid w:val="001B0F68"/>
    <w:rsid w:val="001E5136"/>
    <w:rsid w:val="00205F75"/>
    <w:rsid w:val="00210B95"/>
    <w:rsid w:val="00217200"/>
    <w:rsid w:val="002209E5"/>
    <w:rsid w:val="002345DC"/>
    <w:rsid w:val="002377C3"/>
    <w:rsid w:val="002415BF"/>
    <w:rsid w:val="002629CD"/>
    <w:rsid w:val="00274CA2"/>
    <w:rsid w:val="00275454"/>
    <w:rsid w:val="0028563E"/>
    <w:rsid w:val="002A158B"/>
    <w:rsid w:val="002A623B"/>
    <w:rsid w:val="002C4514"/>
    <w:rsid w:val="002C678C"/>
    <w:rsid w:val="002D03A4"/>
    <w:rsid w:val="002D1AF3"/>
    <w:rsid w:val="002D7EBC"/>
    <w:rsid w:val="002E30F3"/>
    <w:rsid w:val="002E36C1"/>
    <w:rsid w:val="002E4F11"/>
    <w:rsid w:val="00301472"/>
    <w:rsid w:val="00327374"/>
    <w:rsid w:val="00343BA0"/>
    <w:rsid w:val="00350C97"/>
    <w:rsid w:val="003525B7"/>
    <w:rsid w:val="00360D25"/>
    <w:rsid w:val="00363314"/>
    <w:rsid w:val="00386F39"/>
    <w:rsid w:val="003921E4"/>
    <w:rsid w:val="003A02D2"/>
    <w:rsid w:val="003B14A3"/>
    <w:rsid w:val="003B1709"/>
    <w:rsid w:val="003B4822"/>
    <w:rsid w:val="003C4280"/>
    <w:rsid w:val="003D160F"/>
    <w:rsid w:val="003D3BA9"/>
    <w:rsid w:val="003D4180"/>
    <w:rsid w:val="003D6940"/>
    <w:rsid w:val="003D7A97"/>
    <w:rsid w:val="003F4BFE"/>
    <w:rsid w:val="003F6E4A"/>
    <w:rsid w:val="003F7D92"/>
    <w:rsid w:val="00405A3D"/>
    <w:rsid w:val="00415921"/>
    <w:rsid w:val="00416CF6"/>
    <w:rsid w:val="00421E61"/>
    <w:rsid w:val="00441259"/>
    <w:rsid w:val="004436F7"/>
    <w:rsid w:val="004621AF"/>
    <w:rsid w:val="00464CCC"/>
    <w:rsid w:val="00466D54"/>
    <w:rsid w:val="00467DB0"/>
    <w:rsid w:val="00473CB6"/>
    <w:rsid w:val="0049012A"/>
    <w:rsid w:val="004B4382"/>
    <w:rsid w:val="004B60E1"/>
    <w:rsid w:val="004C09D5"/>
    <w:rsid w:val="004C4964"/>
    <w:rsid w:val="004C4B85"/>
    <w:rsid w:val="004C6A3F"/>
    <w:rsid w:val="004C6A7E"/>
    <w:rsid w:val="004C7B08"/>
    <w:rsid w:val="004D1F7F"/>
    <w:rsid w:val="004D2A84"/>
    <w:rsid w:val="004D3161"/>
    <w:rsid w:val="004F0AB6"/>
    <w:rsid w:val="005255BC"/>
    <w:rsid w:val="00526859"/>
    <w:rsid w:val="00537DFB"/>
    <w:rsid w:val="00544388"/>
    <w:rsid w:val="00547A42"/>
    <w:rsid w:val="0055080D"/>
    <w:rsid w:val="005548E7"/>
    <w:rsid w:val="0056240D"/>
    <w:rsid w:val="00565B37"/>
    <w:rsid w:val="005815FD"/>
    <w:rsid w:val="0058769F"/>
    <w:rsid w:val="0059118B"/>
    <w:rsid w:val="00593746"/>
    <w:rsid w:val="00595D42"/>
    <w:rsid w:val="00596CBA"/>
    <w:rsid w:val="005A3AAE"/>
    <w:rsid w:val="005A5E76"/>
    <w:rsid w:val="005A76DB"/>
    <w:rsid w:val="005C0D82"/>
    <w:rsid w:val="005C3FBD"/>
    <w:rsid w:val="005D0DD4"/>
    <w:rsid w:val="005D3A22"/>
    <w:rsid w:val="005D6E9A"/>
    <w:rsid w:val="005D7AC9"/>
    <w:rsid w:val="005E20D8"/>
    <w:rsid w:val="005E7699"/>
    <w:rsid w:val="005F3DE2"/>
    <w:rsid w:val="005F43B7"/>
    <w:rsid w:val="005F56A1"/>
    <w:rsid w:val="005F7996"/>
    <w:rsid w:val="00617154"/>
    <w:rsid w:val="00620964"/>
    <w:rsid w:val="00651112"/>
    <w:rsid w:val="006556F6"/>
    <w:rsid w:val="0065743D"/>
    <w:rsid w:val="006574C6"/>
    <w:rsid w:val="006875A4"/>
    <w:rsid w:val="00695528"/>
    <w:rsid w:val="006972F2"/>
    <w:rsid w:val="006A0E7F"/>
    <w:rsid w:val="006A4BED"/>
    <w:rsid w:val="006D1DD6"/>
    <w:rsid w:val="006D3022"/>
    <w:rsid w:val="006E4909"/>
    <w:rsid w:val="006F1F92"/>
    <w:rsid w:val="00702CD4"/>
    <w:rsid w:val="00704889"/>
    <w:rsid w:val="007051B0"/>
    <w:rsid w:val="00711042"/>
    <w:rsid w:val="00712380"/>
    <w:rsid w:val="00735E11"/>
    <w:rsid w:val="00751315"/>
    <w:rsid w:val="007537C9"/>
    <w:rsid w:val="00753FC9"/>
    <w:rsid w:val="00773E42"/>
    <w:rsid w:val="00777350"/>
    <w:rsid w:val="00782EB9"/>
    <w:rsid w:val="0078362F"/>
    <w:rsid w:val="00786D49"/>
    <w:rsid w:val="00792F12"/>
    <w:rsid w:val="007973FD"/>
    <w:rsid w:val="007B0E38"/>
    <w:rsid w:val="007B14F5"/>
    <w:rsid w:val="007B6D95"/>
    <w:rsid w:val="007C400B"/>
    <w:rsid w:val="007D0077"/>
    <w:rsid w:val="007F49DB"/>
    <w:rsid w:val="007F77D0"/>
    <w:rsid w:val="00812014"/>
    <w:rsid w:val="00813FAC"/>
    <w:rsid w:val="00825A39"/>
    <w:rsid w:val="008319F5"/>
    <w:rsid w:val="00833FCE"/>
    <w:rsid w:val="00841581"/>
    <w:rsid w:val="00844E00"/>
    <w:rsid w:val="00855EBC"/>
    <w:rsid w:val="00866601"/>
    <w:rsid w:val="0088162A"/>
    <w:rsid w:val="00884A53"/>
    <w:rsid w:val="00886C2A"/>
    <w:rsid w:val="008874A8"/>
    <w:rsid w:val="00891241"/>
    <w:rsid w:val="008A3F75"/>
    <w:rsid w:val="008B1DCB"/>
    <w:rsid w:val="008E3862"/>
    <w:rsid w:val="008F30D3"/>
    <w:rsid w:val="00903036"/>
    <w:rsid w:val="00903D38"/>
    <w:rsid w:val="009048D6"/>
    <w:rsid w:val="009071D7"/>
    <w:rsid w:val="009178ED"/>
    <w:rsid w:val="00927EE6"/>
    <w:rsid w:val="009356F9"/>
    <w:rsid w:val="009400B2"/>
    <w:rsid w:val="009471D6"/>
    <w:rsid w:val="00960C91"/>
    <w:rsid w:val="009776DE"/>
    <w:rsid w:val="009849B8"/>
    <w:rsid w:val="00984C06"/>
    <w:rsid w:val="00990CDD"/>
    <w:rsid w:val="009925F7"/>
    <w:rsid w:val="009926A0"/>
    <w:rsid w:val="00992896"/>
    <w:rsid w:val="009A38B9"/>
    <w:rsid w:val="009A62DD"/>
    <w:rsid w:val="009B11B4"/>
    <w:rsid w:val="009B545B"/>
    <w:rsid w:val="009B60C4"/>
    <w:rsid w:val="009D6D5D"/>
    <w:rsid w:val="009E54EB"/>
    <w:rsid w:val="00A33AC3"/>
    <w:rsid w:val="00A41F33"/>
    <w:rsid w:val="00A553CD"/>
    <w:rsid w:val="00A60466"/>
    <w:rsid w:val="00A74F1E"/>
    <w:rsid w:val="00A862B3"/>
    <w:rsid w:val="00A9167B"/>
    <w:rsid w:val="00AB0F5D"/>
    <w:rsid w:val="00AB6D93"/>
    <w:rsid w:val="00AE292A"/>
    <w:rsid w:val="00AE5FCD"/>
    <w:rsid w:val="00AE797A"/>
    <w:rsid w:val="00AE7E8E"/>
    <w:rsid w:val="00B01ECB"/>
    <w:rsid w:val="00B14571"/>
    <w:rsid w:val="00B22959"/>
    <w:rsid w:val="00B231DA"/>
    <w:rsid w:val="00B41994"/>
    <w:rsid w:val="00B427EB"/>
    <w:rsid w:val="00B54872"/>
    <w:rsid w:val="00B55CDC"/>
    <w:rsid w:val="00B61AF5"/>
    <w:rsid w:val="00B663BF"/>
    <w:rsid w:val="00B73335"/>
    <w:rsid w:val="00B96C7F"/>
    <w:rsid w:val="00BA0423"/>
    <w:rsid w:val="00BC75A4"/>
    <w:rsid w:val="00BD6B4A"/>
    <w:rsid w:val="00BD6C79"/>
    <w:rsid w:val="00BE0BBF"/>
    <w:rsid w:val="00BE4F4C"/>
    <w:rsid w:val="00BF0A84"/>
    <w:rsid w:val="00BF64E2"/>
    <w:rsid w:val="00BF7D33"/>
    <w:rsid w:val="00C0417D"/>
    <w:rsid w:val="00C0514F"/>
    <w:rsid w:val="00C12B1F"/>
    <w:rsid w:val="00C16E00"/>
    <w:rsid w:val="00C342C1"/>
    <w:rsid w:val="00C37D67"/>
    <w:rsid w:val="00C53EC2"/>
    <w:rsid w:val="00C64FDF"/>
    <w:rsid w:val="00C650CE"/>
    <w:rsid w:val="00C66048"/>
    <w:rsid w:val="00C751CD"/>
    <w:rsid w:val="00C76ED7"/>
    <w:rsid w:val="00C80934"/>
    <w:rsid w:val="00C9445D"/>
    <w:rsid w:val="00CA02D2"/>
    <w:rsid w:val="00CA389D"/>
    <w:rsid w:val="00CB4AAD"/>
    <w:rsid w:val="00CC743C"/>
    <w:rsid w:val="00CC7E02"/>
    <w:rsid w:val="00CD44C5"/>
    <w:rsid w:val="00CE40F4"/>
    <w:rsid w:val="00CF35E6"/>
    <w:rsid w:val="00D00E16"/>
    <w:rsid w:val="00D10483"/>
    <w:rsid w:val="00D31D16"/>
    <w:rsid w:val="00D40BEB"/>
    <w:rsid w:val="00D4364E"/>
    <w:rsid w:val="00D54DF6"/>
    <w:rsid w:val="00D6065A"/>
    <w:rsid w:val="00D61B6C"/>
    <w:rsid w:val="00D62468"/>
    <w:rsid w:val="00D7008C"/>
    <w:rsid w:val="00D70A06"/>
    <w:rsid w:val="00D738D4"/>
    <w:rsid w:val="00D7449D"/>
    <w:rsid w:val="00DC494C"/>
    <w:rsid w:val="00DD73DA"/>
    <w:rsid w:val="00DD778C"/>
    <w:rsid w:val="00DD79A5"/>
    <w:rsid w:val="00DE0BD3"/>
    <w:rsid w:val="00DF04B2"/>
    <w:rsid w:val="00DF271C"/>
    <w:rsid w:val="00E008DE"/>
    <w:rsid w:val="00E16DFE"/>
    <w:rsid w:val="00E2001A"/>
    <w:rsid w:val="00E23442"/>
    <w:rsid w:val="00E3374D"/>
    <w:rsid w:val="00E464F5"/>
    <w:rsid w:val="00E535E4"/>
    <w:rsid w:val="00E543F1"/>
    <w:rsid w:val="00E5522D"/>
    <w:rsid w:val="00E84F82"/>
    <w:rsid w:val="00E92F96"/>
    <w:rsid w:val="00E94E02"/>
    <w:rsid w:val="00EA44C5"/>
    <w:rsid w:val="00EA74F2"/>
    <w:rsid w:val="00EC0333"/>
    <w:rsid w:val="00EE25DD"/>
    <w:rsid w:val="00F13C2F"/>
    <w:rsid w:val="00F21FE8"/>
    <w:rsid w:val="00F330E1"/>
    <w:rsid w:val="00F345E7"/>
    <w:rsid w:val="00F41526"/>
    <w:rsid w:val="00F4171F"/>
    <w:rsid w:val="00F52722"/>
    <w:rsid w:val="00F61698"/>
    <w:rsid w:val="00F62B07"/>
    <w:rsid w:val="00F62DEF"/>
    <w:rsid w:val="00F650E6"/>
    <w:rsid w:val="00F66B39"/>
    <w:rsid w:val="00F738E0"/>
    <w:rsid w:val="00F85030"/>
    <w:rsid w:val="00F85A13"/>
    <w:rsid w:val="00F961CE"/>
    <w:rsid w:val="00FA5CB4"/>
    <w:rsid w:val="00FC35D9"/>
    <w:rsid w:val="00FC52F9"/>
    <w:rsid w:val="00FC5D6F"/>
    <w:rsid w:val="00FD3A34"/>
    <w:rsid w:val="00FE1929"/>
    <w:rsid w:val="00FE2852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0B548-4F91-4FD5-A300-24D8FB6D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19</cp:revision>
  <dcterms:created xsi:type="dcterms:W3CDTF">2022-03-25T15:26:00Z</dcterms:created>
  <dcterms:modified xsi:type="dcterms:W3CDTF">2022-04-04T20:32:00Z</dcterms:modified>
</cp:coreProperties>
</file>